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7231" w14:textId="29F74F82" w:rsidR="00BE1EA2" w:rsidRPr="00967FE4" w:rsidRDefault="00F62C96" w:rsidP="00F62C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317077" w:rsidRPr="00967FE4">
        <w:rPr>
          <w:b/>
          <w:sz w:val="36"/>
          <w:szCs w:val="36"/>
        </w:rPr>
        <w:t xml:space="preserve">Beefy’s </w:t>
      </w:r>
      <w:r w:rsidR="00967FE4" w:rsidRPr="00967FE4">
        <w:rPr>
          <w:b/>
          <w:sz w:val="36"/>
          <w:szCs w:val="36"/>
        </w:rPr>
        <w:t>Encouragement</w:t>
      </w:r>
      <w:r w:rsidR="00D74E37">
        <w:rPr>
          <w:b/>
          <w:sz w:val="36"/>
          <w:szCs w:val="36"/>
        </w:rPr>
        <w:t xml:space="preserve"> Award</w:t>
      </w:r>
      <w:r w:rsidR="00967FE4" w:rsidRPr="00967FE4">
        <w:rPr>
          <w:b/>
          <w:sz w:val="36"/>
          <w:szCs w:val="36"/>
        </w:rPr>
        <w:t xml:space="preserve"> </w:t>
      </w:r>
      <w:r w:rsidR="00317077" w:rsidRPr="00967FE4">
        <w:rPr>
          <w:b/>
          <w:sz w:val="36"/>
          <w:szCs w:val="36"/>
        </w:rPr>
        <w:t xml:space="preserve">Request </w:t>
      </w:r>
      <w:r w:rsidR="00967FE4" w:rsidRPr="00967FE4">
        <w:rPr>
          <w:b/>
          <w:sz w:val="36"/>
          <w:szCs w:val="36"/>
        </w:rPr>
        <w:t>Application Document.</w:t>
      </w:r>
    </w:p>
    <w:p w14:paraId="2E90FE41" w14:textId="77777777" w:rsidR="00B94092" w:rsidRDefault="00967FE4" w:rsidP="00B94092">
      <w:pPr>
        <w:spacing w:after="0"/>
      </w:pPr>
      <w:r>
        <w:t>We like to focus on activities that improve the health and wellbeing of one o</w:t>
      </w:r>
      <w:r w:rsidR="00B94092">
        <w:t>f our greatest assets – our KID</w:t>
      </w:r>
      <w:r>
        <w:t xml:space="preserve">S! </w:t>
      </w:r>
    </w:p>
    <w:p w14:paraId="2D9C9007" w14:textId="0245235F" w:rsidR="00317077" w:rsidRDefault="00967FE4">
      <w:proofErr w:type="spellStart"/>
      <w:r>
        <w:t>Beefy’s</w:t>
      </w:r>
      <w:proofErr w:type="spellEnd"/>
      <w:r>
        <w:t xml:space="preserve"> contribute</w:t>
      </w:r>
      <w:r w:rsidR="00B94092">
        <w:t>s</w:t>
      </w:r>
      <w:r>
        <w:t xml:space="preserve"> to sporting </w:t>
      </w:r>
      <w:r w:rsidR="00A855BD">
        <w:t xml:space="preserve">and community </w:t>
      </w:r>
      <w:r>
        <w:t xml:space="preserve">organisations that develop </w:t>
      </w:r>
      <w:r w:rsidR="00F62C96">
        <w:t>children’s</w:t>
      </w:r>
      <w:r>
        <w:t xml:space="preserve"> skills and provide</w:t>
      </w:r>
      <w:r w:rsidR="00B94092">
        <w:t>s</w:t>
      </w:r>
      <w:r>
        <w:t xml:space="preserve"> opportunities for them to play</w:t>
      </w:r>
      <w:r w:rsidR="00D74E37">
        <w:t xml:space="preserve"> and learn.</w:t>
      </w:r>
    </w:p>
    <w:p w14:paraId="524C031F" w14:textId="6E08DC94" w:rsidR="00967FE4" w:rsidRPr="004C3C5F" w:rsidRDefault="00967FE4">
      <w:r>
        <w:t>To apply for support, please complete this application form</w:t>
      </w:r>
      <w:r w:rsidR="004C3C5F">
        <w:t xml:space="preserve"> </w:t>
      </w:r>
      <w:r>
        <w:t xml:space="preserve">and email to </w:t>
      </w:r>
      <w:hyperlink r:id="rId6" w:history="1">
        <w:r w:rsidR="00D74E37" w:rsidRPr="00463257">
          <w:rPr>
            <w:rStyle w:val="Hyperlink"/>
          </w:rPr>
          <w:t>admin@beefys.com.au</w:t>
        </w:r>
      </w:hyperlink>
      <w:r w:rsidR="004C3C5F" w:rsidRPr="004C3C5F">
        <w:rPr>
          <w:rStyle w:val="Hyperlink"/>
          <w:color w:val="auto"/>
          <w:u w:val="none"/>
        </w:rPr>
        <w:t xml:space="preserve">, </w:t>
      </w:r>
      <w:r w:rsidR="004C3C5F" w:rsidRPr="004C3C5F">
        <w:t>a</w:t>
      </w:r>
      <w:r w:rsidR="004C3C5F">
        <w:t>longside a copy of your organisation’s logo</w:t>
      </w:r>
      <w:r w:rsidR="004C3C5F">
        <w:t>.</w:t>
      </w:r>
    </w:p>
    <w:p w14:paraId="09E53185" w14:textId="1A2DD1D0" w:rsidR="00967FE4" w:rsidRDefault="00694C74" w:rsidP="00A855BD">
      <w:pPr>
        <w:ind w:left="-567"/>
      </w:pPr>
      <w:r>
        <w:t xml:space="preserve"> </w:t>
      </w:r>
      <w:r w:rsidR="00A855BD">
        <w:t>_______________________________________________________________________________________________________</w:t>
      </w:r>
      <w:r>
        <w:t>_</w:t>
      </w:r>
    </w:p>
    <w:p w14:paraId="65372352" w14:textId="71DAAC7B" w:rsidR="00317077" w:rsidRPr="00967FE4" w:rsidRDefault="00317077" w:rsidP="00A855BD">
      <w:pPr>
        <w:rPr>
          <w:u w:val="single"/>
        </w:rPr>
      </w:pPr>
      <w:r w:rsidRPr="00694C74">
        <w:rPr>
          <w:b/>
        </w:rPr>
        <w:t>Description of your organisation or community group</w:t>
      </w:r>
      <w:r w:rsidR="00D74E37">
        <w:rPr>
          <w:b/>
        </w:rPr>
        <w:t xml:space="preserve"> including website link</w:t>
      </w:r>
      <w:r w:rsidRPr="00694C74">
        <w:rPr>
          <w:b/>
        </w:rPr>
        <w:t>:</w:t>
      </w:r>
      <w:r w:rsidR="00B94092">
        <w:t xml:space="preserve"> </w:t>
      </w:r>
      <w:r w:rsidR="00A855BD">
        <w:t>___________________________________</w:t>
      </w:r>
      <w:r w:rsidR="00A855BD">
        <w:rPr>
          <w:u w:val="single"/>
        </w:rPr>
        <w:t>___________</w:t>
      </w:r>
      <w:r w:rsidR="00694C74">
        <w:t>________</w:t>
      </w:r>
      <w:r w:rsidR="00F62C96">
        <w:t>_____________________________________________</w:t>
      </w:r>
      <w:r w:rsidR="00A855BD">
        <w:t xml:space="preserve">                    </w:t>
      </w:r>
      <w:r w:rsidR="00A855BD">
        <w:rPr>
          <w:u w:val="single"/>
        </w:rPr>
        <w:t xml:space="preserve">           </w:t>
      </w:r>
      <w:r w:rsidR="00A855BD">
        <w:t xml:space="preserve">           </w:t>
      </w:r>
      <w:r w:rsidR="000213EC">
        <w:rPr>
          <w:u w:val="thick"/>
        </w:rPr>
        <w:t xml:space="preserve">                              </w:t>
      </w:r>
      <w:r w:rsidR="00967FE4">
        <w:t xml:space="preserve"> </w:t>
      </w:r>
      <w:r w:rsidR="000213EC">
        <w:rPr>
          <w:u w:val="thick"/>
        </w:rPr>
        <w:t xml:space="preserve">                  </w:t>
      </w:r>
      <w:r w:rsidR="00967FE4">
        <w:rPr>
          <w:u w:val="single"/>
        </w:rPr>
        <w:t xml:space="preserve">       </w:t>
      </w:r>
      <w:r w:rsidR="00967FE4">
        <w:t xml:space="preserve">                 </w:t>
      </w:r>
      <w:r w:rsidR="00967FE4">
        <w:rPr>
          <w:u w:val="single"/>
        </w:rPr>
        <w:t xml:space="preserve">   </w:t>
      </w:r>
    </w:p>
    <w:p w14:paraId="7BE9A22C" w14:textId="77777777" w:rsidR="00694C74" w:rsidRDefault="00694C74">
      <w:r>
        <w:t>___________________________________________________________________________________________________</w:t>
      </w:r>
    </w:p>
    <w:p w14:paraId="60EC81BA" w14:textId="4865FB7B" w:rsidR="00694C74" w:rsidRDefault="00694C74">
      <w:r>
        <w:t>___________________________________________________________________________________________________</w:t>
      </w:r>
    </w:p>
    <w:p w14:paraId="2CC526A6" w14:textId="4E55FD77" w:rsidR="00317077" w:rsidRDefault="00317077">
      <w:r w:rsidRPr="00694C74">
        <w:rPr>
          <w:b/>
        </w:rPr>
        <w:t>Brief description of your event/opportunity:</w:t>
      </w:r>
      <w:r w:rsidR="00A855BD">
        <w:t xml:space="preserve"> ______________________________________________________</w:t>
      </w:r>
      <w:r w:rsidR="00694C74">
        <w:t>________</w:t>
      </w:r>
    </w:p>
    <w:p w14:paraId="119BF444" w14:textId="77777777" w:rsidR="00694C74" w:rsidRDefault="00694C74">
      <w:r>
        <w:t>___________________________________________________________________________________________________</w:t>
      </w:r>
    </w:p>
    <w:p w14:paraId="01BA3F6A" w14:textId="52F1F039" w:rsidR="00694C74" w:rsidRDefault="00694C74">
      <w:r>
        <w:t>___________________________________________________________________________________________________</w:t>
      </w:r>
    </w:p>
    <w:p w14:paraId="1C1018D6" w14:textId="13D679D7" w:rsidR="00317077" w:rsidRDefault="00317077">
      <w:r w:rsidRPr="00694C74">
        <w:rPr>
          <w:b/>
        </w:rPr>
        <w:t>What brand exposure may Beefy’s expect in supporting this request:</w:t>
      </w:r>
      <w:r w:rsidR="00A855BD">
        <w:t xml:space="preserve"> __________________________________</w:t>
      </w:r>
      <w:r w:rsidR="00694C74">
        <w:t>________</w:t>
      </w:r>
    </w:p>
    <w:p w14:paraId="0220F153" w14:textId="77777777" w:rsidR="00694C74" w:rsidRDefault="00694C74">
      <w:r>
        <w:t>___________________________________________________________________________________________________</w:t>
      </w:r>
    </w:p>
    <w:p w14:paraId="6CD6312D" w14:textId="40AF6D15" w:rsidR="00694C74" w:rsidRDefault="00694C74">
      <w:r>
        <w:t>___________________________________________________________________________________________________</w:t>
      </w:r>
    </w:p>
    <w:p w14:paraId="05371D89" w14:textId="7D46F8D9" w:rsidR="00317077" w:rsidRDefault="00317077">
      <w:r w:rsidRPr="00694C74">
        <w:rPr>
          <w:b/>
        </w:rPr>
        <w:t>Details of other confirmed sponsors</w:t>
      </w:r>
      <w:r>
        <w:t>:</w:t>
      </w:r>
      <w:r w:rsidR="00A855BD">
        <w:t xml:space="preserve"> ____________________________________________________________</w:t>
      </w:r>
      <w:r w:rsidR="00694C74">
        <w:t>________</w:t>
      </w:r>
    </w:p>
    <w:p w14:paraId="5D14636B" w14:textId="77777777" w:rsidR="00694C74" w:rsidRDefault="00694C74">
      <w:r>
        <w:t>___________________________________________________________________________________________________</w:t>
      </w:r>
    </w:p>
    <w:p w14:paraId="6E127B61" w14:textId="2D3A2F26" w:rsidR="00694C74" w:rsidRDefault="00694C74">
      <w:r>
        <w:t>___________________________________________________________________________________________________</w:t>
      </w:r>
    </w:p>
    <w:p w14:paraId="3ADF703A" w14:textId="3BA0BDA5" w:rsidR="00317077" w:rsidRDefault="00317077">
      <w:r w:rsidRPr="00694C74">
        <w:rPr>
          <w:b/>
        </w:rPr>
        <w:t>Request quantities required:</w:t>
      </w:r>
      <w:r w:rsidR="00A855BD">
        <w:t xml:space="preserve"> __________________________________________________________________</w:t>
      </w:r>
      <w:r w:rsidR="00694C74">
        <w:t>_________</w:t>
      </w:r>
    </w:p>
    <w:p w14:paraId="6601E60E" w14:textId="77777777" w:rsidR="00694C74" w:rsidRDefault="00694C74">
      <w:r>
        <w:t>___________________________________________________________________________________________________</w:t>
      </w:r>
    </w:p>
    <w:p w14:paraId="6E3B5C6D" w14:textId="2DA8A622" w:rsidR="00A855BD" w:rsidRDefault="00F62C96">
      <w:r>
        <w:rPr>
          <w:b/>
        </w:rPr>
        <w:t>Best contact person’s details:</w:t>
      </w:r>
      <w:r w:rsidR="00A855BD">
        <w:t xml:space="preserve"> ___________________________________________________________________________</w:t>
      </w:r>
      <w:r w:rsidR="00694C74">
        <w:t>_________</w:t>
      </w:r>
      <w:r>
        <w:t>_______________</w:t>
      </w:r>
    </w:p>
    <w:p w14:paraId="22231B26" w14:textId="27AB02FE" w:rsidR="00A855BD" w:rsidRDefault="00A855BD">
      <w:r>
        <w:t>__________________________________________________________________________________________</w:t>
      </w:r>
      <w:r w:rsidR="00694C74">
        <w:t>_________</w:t>
      </w:r>
    </w:p>
    <w:p w14:paraId="58742F6F" w14:textId="7C139BBD" w:rsidR="00A855BD" w:rsidRDefault="00F62C96">
      <w:r w:rsidRPr="00F62C96">
        <w:rPr>
          <w:b/>
        </w:rPr>
        <w:t>Other comments</w:t>
      </w:r>
      <w:r>
        <w:t>:</w:t>
      </w:r>
      <w:r w:rsidR="00B94092">
        <w:t xml:space="preserve"> </w:t>
      </w:r>
      <w:r w:rsidR="00A855BD">
        <w:t>______________________________________________________________________________</w:t>
      </w:r>
      <w:r w:rsidR="00694C74">
        <w:t>_________</w:t>
      </w:r>
      <w:r w:rsidR="00B94092">
        <w:t>_________</w:t>
      </w:r>
      <w:r>
        <w:t>___</w:t>
      </w:r>
    </w:p>
    <w:p w14:paraId="56292AA6" w14:textId="138DADE9" w:rsidR="00A855BD" w:rsidRDefault="00A855BD">
      <w:r>
        <w:t>__________________________________________________________________________________________</w:t>
      </w:r>
      <w:r w:rsidR="00694C74">
        <w:t>_________</w:t>
      </w:r>
    </w:p>
    <w:p w14:paraId="0DAFBD29" w14:textId="7B927C16" w:rsidR="00A855BD" w:rsidRDefault="00A855BD">
      <w:r>
        <w:t>__________________________________________________________________________________________</w:t>
      </w:r>
      <w:r w:rsidR="00694C74">
        <w:t>_________</w:t>
      </w:r>
    </w:p>
    <w:p w14:paraId="29BF0960" w14:textId="20D76E62" w:rsidR="004C3C5F" w:rsidRPr="00A855BD" w:rsidRDefault="00F62C96" w:rsidP="00C2443D">
      <w:r w:rsidRPr="00C2443D">
        <w:rPr>
          <w:sz w:val="32"/>
          <w:szCs w:val="32"/>
        </w:rPr>
        <w:sym w:font="Wingdings" w:char="F0A8"/>
      </w:r>
      <w:r w:rsidRPr="00C2443D">
        <w:t xml:space="preserve"> I ag</w:t>
      </w:r>
      <w:r w:rsidR="00C2443D">
        <w:t>ree that if any Awards are mis</w:t>
      </w:r>
      <w:r w:rsidRPr="00C2443D">
        <w:t xml:space="preserve">used in any form, </w:t>
      </w:r>
      <w:r w:rsidR="00B94092" w:rsidRPr="00C2443D">
        <w:t>it</w:t>
      </w:r>
      <w:r w:rsidRPr="00C2443D">
        <w:t xml:space="preserve"> will immediately cancel your associations vouchers, </w:t>
      </w:r>
      <w:r w:rsidR="00C2443D">
        <w:t xml:space="preserve">thus making </w:t>
      </w:r>
      <w:r w:rsidRPr="00C2443D">
        <w:t>them void.</w:t>
      </w:r>
    </w:p>
    <w:sectPr w:rsidR="004C3C5F" w:rsidRPr="00A855BD" w:rsidSect="00F62C96">
      <w:headerReference w:type="default" r:id="rId7"/>
      <w:footerReference w:type="default" r:id="rId8"/>
      <w:pgSz w:w="11906" w:h="16838"/>
      <w:pgMar w:top="1824" w:right="282" w:bottom="993" w:left="709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9983" w14:textId="77777777" w:rsidR="000259B6" w:rsidRDefault="000259B6" w:rsidP="00967FE4">
      <w:pPr>
        <w:spacing w:after="0" w:line="240" w:lineRule="auto"/>
      </w:pPr>
      <w:r>
        <w:separator/>
      </w:r>
    </w:p>
  </w:endnote>
  <w:endnote w:type="continuationSeparator" w:id="0">
    <w:p w14:paraId="51448EA1" w14:textId="77777777" w:rsidR="000259B6" w:rsidRDefault="000259B6" w:rsidP="0096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5353" w14:textId="640D30AD" w:rsidR="000213EC" w:rsidRPr="00F62C96" w:rsidRDefault="000213EC">
    <w:pPr>
      <w:pStyle w:val="Footer"/>
      <w:rPr>
        <w:sz w:val="20"/>
        <w:szCs w:val="20"/>
      </w:rPr>
    </w:pPr>
    <w:r w:rsidRPr="00F62C96">
      <w:rPr>
        <w:sz w:val="20"/>
        <w:szCs w:val="20"/>
      </w:rPr>
      <w:t>Successful applicants</w:t>
    </w:r>
    <w:r w:rsidR="00D74E37" w:rsidRPr="00F62C96">
      <w:rPr>
        <w:sz w:val="20"/>
        <w:szCs w:val="20"/>
      </w:rPr>
      <w:t xml:space="preserve"> upon redemption </w:t>
    </w:r>
    <w:r w:rsidRPr="00F62C96">
      <w:rPr>
        <w:sz w:val="20"/>
        <w:szCs w:val="20"/>
      </w:rPr>
      <w:t>of the voucher in-store</w:t>
    </w:r>
    <w:r w:rsidR="00D74E37" w:rsidRPr="00F62C96">
      <w:rPr>
        <w:sz w:val="20"/>
        <w:szCs w:val="20"/>
      </w:rPr>
      <w:t>,</w:t>
    </w:r>
    <w:r w:rsidRPr="00F62C96">
      <w:rPr>
        <w:sz w:val="20"/>
        <w:szCs w:val="20"/>
      </w:rPr>
      <w:t xml:space="preserve"> will receive </w:t>
    </w:r>
    <w:r w:rsidR="00D74E37" w:rsidRPr="00F62C96">
      <w:rPr>
        <w:sz w:val="20"/>
        <w:szCs w:val="20"/>
      </w:rPr>
      <w:t xml:space="preserve">a maximum of one product per person of </w:t>
    </w:r>
    <w:r w:rsidRPr="00F62C96">
      <w:rPr>
        <w:sz w:val="20"/>
        <w:szCs w:val="20"/>
      </w:rPr>
      <w:t xml:space="preserve">any Lunchtime Size </w:t>
    </w:r>
    <w:r w:rsidR="00D74E37" w:rsidRPr="00F62C96">
      <w:rPr>
        <w:sz w:val="20"/>
        <w:szCs w:val="20"/>
      </w:rPr>
      <w:t>P</w:t>
    </w:r>
    <w:r w:rsidRPr="00F62C96">
      <w:rPr>
        <w:sz w:val="20"/>
        <w:szCs w:val="20"/>
      </w:rPr>
      <w:t xml:space="preserve">ie </w:t>
    </w:r>
    <w:r w:rsidR="00C2443D">
      <w:rPr>
        <w:sz w:val="20"/>
        <w:szCs w:val="20"/>
      </w:rPr>
      <w:t>FREE</w:t>
    </w:r>
    <w:r w:rsidR="00006698">
      <w:rPr>
        <w:sz w:val="20"/>
        <w:szCs w:val="20"/>
      </w:rPr>
      <w:t>,</w:t>
    </w:r>
    <w:r w:rsidRPr="00F62C96">
      <w:rPr>
        <w:sz w:val="20"/>
        <w:szCs w:val="20"/>
      </w:rPr>
      <w:t xml:space="preserve"> valued up to $7.</w:t>
    </w:r>
    <w:r w:rsidR="004C3C5F">
      <w:rPr>
        <w:sz w:val="20"/>
        <w:szCs w:val="20"/>
      </w:rPr>
      <w:t>9</w:t>
    </w:r>
    <w:r w:rsidRPr="00F62C96">
      <w:rPr>
        <w:sz w:val="20"/>
        <w:szCs w:val="20"/>
      </w:rPr>
      <w:t>5</w:t>
    </w:r>
    <w:r w:rsidR="00D74E37" w:rsidRPr="00F62C96">
      <w:rPr>
        <w:sz w:val="20"/>
        <w:szCs w:val="20"/>
      </w:rPr>
      <w:t>.</w:t>
    </w:r>
    <w:r w:rsidRPr="00F62C96">
      <w:rPr>
        <w:sz w:val="20"/>
        <w:szCs w:val="20"/>
      </w:rPr>
      <w:t xml:space="preserve"> </w:t>
    </w:r>
    <w:r w:rsidR="00D74E37" w:rsidRPr="00F62C96">
      <w:rPr>
        <w:sz w:val="20"/>
        <w:szCs w:val="20"/>
      </w:rPr>
      <w:t>N</w:t>
    </w:r>
    <w:r w:rsidRPr="00F62C96">
      <w:rPr>
        <w:sz w:val="20"/>
        <w:szCs w:val="20"/>
      </w:rPr>
      <w:t>o change is given</w:t>
    </w:r>
    <w:r w:rsidR="00D74E37" w:rsidRPr="00F62C96">
      <w:rPr>
        <w:sz w:val="20"/>
        <w:szCs w:val="20"/>
      </w:rPr>
      <w:t xml:space="preserve"> and </w:t>
    </w:r>
    <w:r w:rsidR="00006698">
      <w:rPr>
        <w:sz w:val="20"/>
        <w:szCs w:val="20"/>
      </w:rPr>
      <w:t xml:space="preserve">the voucher </w:t>
    </w:r>
    <w:r w:rsidR="00D74E37" w:rsidRPr="00F62C96">
      <w:rPr>
        <w:sz w:val="20"/>
        <w:szCs w:val="20"/>
      </w:rPr>
      <w:t>is not redeemable for cash.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950B" w14:textId="77777777" w:rsidR="000259B6" w:rsidRDefault="000259B6" w:rsidP="00967FE4">
      <w:pPr>
        <w:spacing w:after="0" w:line="240" w:lineRule="auto"/>
      </w:pPr>
      <w:r>
        <w:separator/>
      </w:r>
    </w:p>
  </w:footnote>
  <w:footnote w:type="continuationSeparator" w:id="0">
    <w:p w14:paraId="6866FD34" w14:textId="77777777" w:rsidR="000259B6" w:rsidRDefault="000259B6" w:rsidP="0096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BB33" w14:textId="114637BF" w:rsidR="00967FE4" w:rsidRDefault="00967FE4" w:rsidP="00694C74">
    <w:pPr>
      <w:pStyle w:val="Header"/>
      <w:tabs>
        <w:tab w:val="clear" w:pos="4513"/>
        <w:tab w:val="center" w:pos="4678"/>
      </w:tabs>
      <w:ind w:left="-142"/>
      <w:jc w:val="center"/>
    </w:pPr>
    <w:r w:rsidRPr="00967FE4">
      <w:rPr>
        <w:noProof/>
      </w:rPr>
      <w:drawing>
        <wp:inline distT="0" distB="0" distL="0" distR="0" wp14:anchorId="22459988" wp14:editId="0DDA7666">
          <wp:extent cx="2178997" cy="1250950"/>
          <wp:effectExtent l="0" t="0" r="571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09" cy="128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550DC" w14:textId="77777777" w:rsidR="00C2443D" w:rsidRDefault="00C2443D" w:rsidP="00694C74">
    <w:pPr>
      <w:pStyle w:val="Header"/>
      <w:tabs>
        <w:tab w:val="clear" w:pos="4513"/>
        <w:tab w:val="center" w:pos="4678"/>
      </w:tabs>
      <w:ind w:left="-14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77"/>
    <w:rsid w:val="00006698"/>
    <w:rsid w:val="000213EC"/>
    <w:rsid w:val="000259B6"/>
    <w:rsid w:val="00317077"/>
    <w:rsid w:val="00426373"/>
    <w:rsid w:val="004C3C5F"/>
    <w:rsid w:val="005A59CA"/>
    <w:rsid w:val="00694C74"/>
    <w:rsid w:val="00967FE4"/>
    <w:rsid w:val="009C3615"/>
    <w:rsid w:val="00A855BD"/>
    <w:rsid w:val="00AE6B72"/>
    <w:rsid w:val="00B94092"/>
    <w:rsid w:val="00BE1EA2"/>
    <w:rsid w:val="00C2443D"/>
    <w:rsid w:val="00D74E37"/>
    <w:rsid w:val="00F6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BF566"/>
  <w15:chartTrackingRefBased/>
  <w15:docId w15:val="{A8CFDE75-ABA0-4DC6-BA68-AAD66399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FE4"/>
  </w:style>
  <w:style w:type="paragraph" w:styleId="Footer">
    <w:name w:val="footer"/>
    <w:basedOn w:val="Normal"/>
    <w:link w:val="FooterChar"/>
    <w:uiPriority w:val="99"/>
    <w:unhideWhenUsed/>
    <w:rsid w:val="0096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E4"/>
  </w:style>
  <w:style w:type="character" w:styleId="Hyperlink">
    <w:name w:val="Hyperlink"/>
    <w:basedOn w:val="DefaultParagraphFont"/>
    <w:uiPriority w:val="99"/>
    <w:unhideWhenUsed/>
    <w:rsid w:val="00967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eefys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brett@beefys.com.au</dc:creator>
  <cp:keywords/>
  <dc:description/>
  <cp:lastModifiedBy>Larissa Hobbs</cp:lastModifiedBy>
  <cp:revision>5</cp:revision>
  <cp:lastPrinted>2018-08-27T03:34:00Z</cp:lastPrinted>
  <dcterms:created xsi:type="dcterms:W3CDTF">2018-08-27T02:15:00Z</dcterms:created>
  <dcterms:modified xsi:type="dcterms:W3CDTF">2021-10-25T03:24:00Z</dcterms:modified>
</cp:coreProperties>
</file>